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12" w:rsidRPr="00675A81" w:rsidRDefault="008E3812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LETTERA DELLA PRESIDENTE</w:t>
      </w:r>
    </w:p>
    <w:p w:rsidR="008E3812" w:rsidRPr="00675A81" w:rsidRDefault="008E3812" w:rsidP="00203FD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Presentiamo questo bilancio con una chiusura in attivo di 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>€ 16.567,04</w:t>
      </w:r>
    </w:p>
    <w:p w:rsidR="008E3812" w:rsidRPr="00675A81" w:rsidRDefault="008E3812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Lo 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>scorso anno ci eravamo posti la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sfida di riuscire a lavorare bene, curando tutti i nostri settori, economici e culturali, malgrado la pandemia da Coronavirus, e ora possiamo dire che la sfida è stata vinta.</w:t>
      </w:r>
    </w:p>
    <w:p w:rsidR="008E3812" w:rsidRPr="00675A81" w:rsidRDefault="008E3812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Sono aumentati i nuovi soci, con una presenza maggiore di giovani che in passato.  E’ aumentato il capitale sociale e si è consolidata la sicurezza finanziaria della cooperativa anche grazie al prestito sociale che si mantiene alto, </w:t>
      </w:r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>sep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pur sotto il limite impostoci dalla legge. </w:t>
      </w:r>
    </w:p>
    <w:p w:rsidR="008E3812" w:rsidRPr="00675A81" w:rsidRDefault="008E3812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Ancora non possiamo però affermare di avere raggiunto un nuovo equilibrio economico perché sono state tante, troppe, le condizioni di eccezionalità, 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e </w:t>
      </w:r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ora la nostra sfida deve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continua</w:t>
      </w:r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>re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, cercando </w:t>
      </w:r>
      <w:r w:rsidR="005F36DB">
        <w:rPr>
          <w:rFonts w:eastAsia="Times New Roman" w:cs="Times New Roman"/>
          <w:color w:val="222222"/>
          <w:sz w:val="24"/>
          <w:szCs w:val="24"/>
          <w:lang w:eastAsia="it-IT"/>
        </w:rPr>
        <w:t xml:space="preserve">di operare con flessibilità 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>al</w:t>
      </w:r>
      <w:r w:rsidR="005F36DB">
        <w:rPr>
          <w:rFonts w:eastAsia="Times New Roman" w:cs="Times New Roman"/>
          <w:color w:val="222222"/>
          <w:sz w:val="24"/>
          <w:szCs w:val="24"/>
          <w:lang w:eastAsia="it-IT"/>
        </w:rPr>
        <w:t xml:space="preserve">la ricerca di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strade nuove per continuare 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>il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progetto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del commercio equo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.</w:t>
      </w:r>
    </w:p>
    <w:p w:rsidR="008E3812" w:rsidRPr="00675A81" w:rsidRDefault="008E3812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Il grande impegno personale dei dipendenti e dei volontari ha permesso di superare i momenti più critici di chiusura e gli ostacoli posti dalle limitazioni imposte.</w:t>
      </w:r>
    </w:p>
    <w:p w:rsidR="008E3812" w:rsidRPr="00675A81" w:rsidRDefault="008E3812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I clienti ci hanno aiutato con la fedeltà e la volontà di privilegiare la qualità degli acquisti in bottega.</w:t>
      </w:r>
    </w:p>
    <w:p w:rsidR="008E3812" w:rsidRPr="00675A81" w:rsidRDefault="008E3812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Abbiamo ampliato la gamma dei prodotti e dei nostri fornitori scegliendo prodotti di alta qualità e alta dignità. Il forno di San Leo, della neonata Cooperativa di comunità, Fermenti Leontine ne è un esempio significativo ma non l’unico.</w:t>
      </w:r>
    </w:p>
    <w:p w:rsidR="008E3812" w:rsidRPr="00675A81" w:rsidRDefault="008E3812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Sono ripresi, seppur con difficoltà, i progetti di collaborazione con altre associazioni del territorio. Il desiderio di lavorare insieme si è in parte incagliato nella difficoltà di fare incontri in presenza, feste, sfilate in altri periodi che non fossero quelli estivi.</w:t>
      </w:r>
    </w:p>
    <w:p w:rsidR="008E3812" w:rsidRPr="00675A81" w:rsidRDefault="008E3812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Siamo consapevoli che la situazione è molto critica</w:t>
      </w:r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>, che le prospettive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sono ancora piene di incognite. </w:t>
      </w:r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Leggiamo la criticità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dell’economia</w:t>
      </w:r>
      <w:r w:rsidR="001137D2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mondiale nella difficoltà dei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nostri prod</w:t>
      </w:r>
      <w:r w:rsidR="005F36DB">
        <w:rPr>
          <w:rFonts w:eastAsia="Times New Roman" w:cs="Times New Roman"/>
          <w:color w:val="222222"/>
          <w:sz w:val="24"/>
          <w:szCs w:val="24"/>
          <w:lang w:eastAsia="it-IT"/>
        </w:rPr>
        <w:t>uttori a coltivare, lavorare e 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inviare prodotti. Spesso a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bbiamo avuto, e avremo ancora,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mancanza di prodotti in bottega, nell’alimentare come nell’artigianato. Le relazioni personali 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sono state pesantemente </w:t>
      </w:r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condizionate dal </w:t>
      </w:r>
      <w:proofErr w:type="spellStart"/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>covid</w:t>
      </w:r>
      <w:proofErr w:type="spellEnd"/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lasciando uno stato di preoccupazione e di ansia che </w:t>
      </w:r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spesso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prevale sulla capacità di espr</w:t>
      </w:r>
      <w:r w:rsidR="001137D2">
        <w:rPr>
          <w:rFonts w:eastAsia="Times New Roman" w:cs="Times New Roman"/>
          <w:color w:val="222222"/>
          <w:sz w:val="24"/>
          <w:szCs w:val="24"/>
          <w:lang w:eastAsia="it-IT"/>
        </w:rPr>
        <w:t xml:space="preserve">imere speranza e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disponibilità. Anche tra di noi, soci, volontari, in questo anno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,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il luogo di scambio si è ridotto alla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freq</w:t>
      </w:r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uenza in bottega e non si sono </w:t>
      </w:r>
      <w:r w:rsidR="00203FDC" w:rsidRPr="00675A81">
        <w:rPr>
          <w:rFonts w:eastAsia="Times New Roman" w:cs="Times New Roman"/>
          <w:color w:val="222222"/>
          <w:sz w:val="24"/>
          <w:szCs w:val="24"/>
          <w:lang w:eastAsia="it-IT"/>
        </w:rPr>
        <w:t>potute</w:t>
      </w:r>
      <w:r w:rsidR="001137D2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fare tutte le iniziative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conviviali a cui eravamo abituati. </w:t>
      </w:r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>Ma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qualcosa in più</w:t>
      </w:r>
      <w:r w:rsidR="005125B5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dello scorso anno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si è fatto:</w:t>
      </w:r>
      <w:r w:rsidR="005125B5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la sfilata con </w:t>
      </w:r>
      <w:proofErr w:type="spellStart"/>
      <w:r w:rsidR="005125B5" w:rsidRPr="00675A81">
        <w:rPr>
          <w:rFonts w:eastAsia="Times New Roman" w:cs="Times New Roman"/>
          <w:color w:val="222222"/>
          <w:sz w:val="24"/>
          <w:szCs w:val="24"/>
          <w:lang w:eastAsia="it-IT"/>
        </w:rPr>
        <w:t>Armisclè</w:t>
      </w:r>
      <w:proofErr w:type="spellEnd"/>
      <w:r w:rsidR="005125B5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in estate,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la partecipazione alla festa di Humus a settembre, </w:t>
      </w:r>
      <w:r w:rsidR="00EF225D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e all’edizione all’aperto di Terra Equa con le altre organizzazioni della regione, e ancora a ottobre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al mercato</w:t>
      </w:r>
      <w:r w:rsidR="001137D2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contadino con i partner di Ter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re Solidali, </w:t>
      </w:r>
      <w:r w:rsidR="00EF225D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a novembre abbiamo proposto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la proiezione del filmato sull</w:t>
      </w:r>
      <w:r w:rsidR="005125B5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e nuove forme di economia sostenibile adottate da giovani imprenditori italiani, </w:t>
      </w:r>
      <w:r w:rsidR="00EF225D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e infine </w:t>
      </w:r>
      <w:r w:rsidR="005125B5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la partecipazione all’ultima edizione di Matrioska. </w:t>
      </w:r>
    </w:p>
    <w:p w:rsidR="00EF225D" w:rsidRPr="00675A81" w:rsidRDefault="00EF225D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Sono riprese le attività nelle scuole e con il gruppo di studenti dell’Einstein. E anche sul versante volontari ci sono stati incontri in presenza di formazione e confronto a cui hanno partecipato anche giovani volontari di Humus.</w:t>
      </w:r>
    </w:p>
    <w:p w:rsidR="008E3812" w:rsidRPr="00675A81" w:rsidRDefault="005125B5" w:rsidP="008E38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lastRenderedPageBreak/>
        <w:t xml:space="preserve">Sappiamo che </w:t>
      </w:r>
      <w:r w:rsidR="008E3812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questa criticità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economica e sociale </w:t>
      </w:r>
      <w:r w:rsidR="008E3812" w:rsidRPr="00675A81">
        <w:rPr>
          <w:rFonts w:eastAsia="Times New Roman" w:cs="Times New Roman"/>
          <w:color w:val="222222"/>
          <w:sz w:val="24"/>
          <w:szCs w:val="24"/>
          <w:lang w:eastAsia="it-IT"/>
        </w:rPr>
        <w:t>continuerà e per alcuni aspetti si aggraverà.  Ne abbiamo già visto gli affetti sull’anno in corso. La crisi energetica, l’aumento dei costi, l’inflazione e una guerra in Europa che sentiamo più vicina e pericolosa di altre, fa crollare anche i consumi e non spinge a reagire e a progettare con nuovi entusiasmi.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Anche le </w:t>
      </w:r>
      <w:r w:rsidR="00EF225D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nostre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botteghe stanno scontando una diminuzione di fatturato.</w:t>
      </w:r>
    </w:p>
    <w:p w:rsidR="00C61BED" w:rsidRPr="00675A81" w:rsidRDefault="005125B5" w:rsidP="00C61BED">
      <w:pPr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Ma q</w:t>
      </w:r>
      <w:r w:rsidR="008E3812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uest'anno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siamo arrivati ai</w:t>
      </w:r>
      <w:r w:rsidR="008E3812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trenta anni di attività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. </w:t>
      </w:r>
      <w:r w:rsidR="00EF225D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E la cooperativa compie </w:t>
      </w:r>
      <w:r w:rsidR="00775CF3" w:rsidRPr="00675A81">
        <w:rPr>
          <w:rFonts w:eastAsia="Times New Roman" w:cs="Times New Roman"/>
          <w:color w:val="222222"/>
          <w:sz w:val="24"/>
          <w:szCs w:val="24"/>
          <w:lang w:eastAsia="it-IT"/>
        </w:rPr>
        <w:t>ben</w:t>
      </w:r>
      <w:r w:rsidR="00EF225D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25 anni!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Non sono pochi e le difficoltà incontrate sono state tante e i cambiamenti anche. Ma a ben guardare, al passato, all’oggi e alle domande della società per il suo futuro, sappiamo, con una consapevolezza rinnovata </w:t>
      </w:r>
      <w:r w:rsidR="008E3812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e con </w:t>
      </w:r>
      <w:r w:rsidR="002F155C" w:rsidRPr="00675A81">
        <w:rPr>
          <w:rFonts w:eastAsia="Times New Roman" w:cs="Times New Roman"/>
          <w:color w:val="222222"/>
          <w:sz w:val="24"/>
          <w:szCs w:val="24"/>
          <w:lang w:eastAsia="it-IT"/>
        </w:rPr>
        <w:t>nuove</w:t>
      </w:r>
      <w:r w:rsidR="008E3812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sensibilità e consapevolezza   che il commercio equo e solidale è una sfida </w:t>
      </w:r>
      <w:r w:rsidRPr="00675A81">
        <w:rPr>
          <w:rFonts w:eastAsia="Times New Roman" w:cs="Times New Roman"/>
          <w:color w:val="222222"/>
          <w:sz w:val="24"/>
          <w:szCs w:val="24"/>
          <w:lang w:eastAsia="it-IT"/>
        </w:rPr>
        <w:t>straordinariamente attuale</w:t>
      </w:r>
      <w:r w:rsidR="008E3812" w:rsidRPr="00675A81">
        <w:rPr>
          <w:rFonts w:eastAsia="Times New Roman" w:cs="Times New Roman"/>
          <w:color w:val="222222"/>
          <w:sz w:val="24"/>
          <w:szCs w:val="24"/>
          <w:lang w:eastAsia="it-IT"/>
        </w:rPr>
        <w:t xml:space="preserve">. </w:t>
      </w:r>
    </w:p>
    <w:p w:rsidR="00775CF3" w:rsidRPr="00675A81" w:rsidRDefault="001137D2" w:rsidP="00C61BED">
      <w:r>
        <w:rPr>
          <w:rFonts w:eastAsia="Times New Roman" w:cs="Times New Roman"/>
          <w:color w:val="222222"/>
          <w:lang w:eastAsia="it-IT"/>
        </w:rPr>
        <w:t>Fin dall’inizio Pacha Mama</w:t>
      </w:r>
      <w:r w:rsidR="00EF225D" w:rsidRPr="00675A81">
        <w:rPr>
          <w:rFonts w:eastAsia="Times New Roman" w:cs="Times New Roman"/>
          <w:color w:val="222222"/>
          <w:lang w:eastAsia="it-IT"/>
        </w:rPr>
        <w:t xml:space="preserve"> fa</w:t>
      </w:r>
      <w:r w:rsidR="00C61BED" w:rsidRPr="00675A81">
        <w:rPr>
          <w:rFonts w:eastAsia="Times New Roman" w:cs="Times New Roman"/>
          <w:color w:val="222222"/>
          <w:lang w:eastAsia="it-IT"/>
        </w:rPr>
        <w:t xml:space="preserve"> parte della rete del commercio equo italiano e di Altromercato e </w:t>
      </w:r>
      <w:r w:rsidR="00EF225D" w:rsidRPr="00675A81">
        <w:rPr>
          <w:rFonts w:eastAsia="Times New Roman" w:cs="Times New Roman"/>
          <w:color w:val="222222"/>
          <w:lang w:eastAsia="it-IT"/>
        </w:rPr>
        <w:t xml:space="preserve">ancora oggi </w:t>
      </w:r>
      <w:r w:rsidR="00C61BED" w:rsidRPr="00675A81">
        <w:rPr>
          <w:rFonts w:eastAsia="Times New Roman" w:cs="Times New Roman"/>
          <w:color w:val="222222"/>
          <w:lang w:eastAsia="it-IT"/>
        </w:rPr>
        <w:t>concordiamo con ciò che</w:t>
      </w:r>
      <w:r w:rsidR="00EF225D" w:rsidRPr="00675A81">
        <w:rPr>
          <w:rFonts w:eastAsia="Times New Roman" w:cs="Times New Roman"/>
          <w:color w:val="222222"/>
          <w:lang w:eastAsia="it-IT"/>
        </w:rPr>
        <w:t xml:space="preserve"> Altro Mercato</w:t>
      </w:r>
      <w:r w:rsidR="005F36DB">
        <w:rPr>
          <w:rFonts w:eastAsia="Times New Roman" w:cs="Times New Roman"/>
          <w:color w:val="222222"/>
          <w:lang w:eastAsia="it-IT"/>
        </w:rPr>
        <w:t xml:space="preserve"> dichiara nel </w:t>
      </w:r>
      <w:bookmarkStart w:id="0" w:name="_GoBack"/>
      <w:bookmarkEnd w:id="0"/>
      <w:r w:rsidR="00C61BED" w:rsidRPr="00675A81">
        <w:rPr>
          <w:rFonts w:eastAsia="Times New Roman" w:cs="Times New Roman"/>
          <w:color w:val="222222"/>
          <w:lang w:eastAsia="it-IT"/>
        </w:rPr>
        <w:t>proprio bilancio sociale: “</w:t>
      </w:r>
      <w:r w:rsidR="00C61BED" w:rsidRPr="00675A81">
        <w:t>30 an</w:t>
      </w:r>
      <w:r w:rsidR="000331A9">
        <w:t xml:space="preserve">ni fa abbiamo cominciato con un </w:t>
      </w:r>
      <w:r w:rsidR="00C61BED" w:rsidRPr="00675A81">
        <w:t xml:space="preserve">obiettivo preciso: favorire un mercato equo per tutti, in cui nessuno viene marginalizzato o sfruttato e in cui la terra è rispettata e protetta. Allora non ci credeva nessuno. Oggi sono tutti buoni, tutti sostenibili, tutti lavorano per cambiare il mondo. </w:t>
      </w:r>
      <w:r w:rsidR="00EF225D" w:rsidRPr="00675A81">
        <w:t>..e..</w:t>
      </w:r>
      <w:r w:rsidR="00C61BED" w:rsidRPr="00675A81">
        <w:t xml:space="preserve"> a parole sono bravi tutti. Parlare non ci basta, e non ci è mai bastato. Perché il punto è proprio questo: se vogliamo davvero cambiare, dobbiamo fare”</w:t>
      </w:r>
      <w:r w:rsidR="00EF225D" w:rsidRPr="00675A81">
        <w:t xml:space="preserve"> </w:t>
      </w:r>
    </w:p>
    <w:p w:rsidR="00C61BED" w:rsidRPr="00675A81" w:rsidRDefault="00EF225D" w:rsidP="00C61BED">
      <w:r w:rsidRPr="00675A81">
        <w:t>Quella che vogliamo realizzare è una solidarietà agita. Una sostenibilità agita. Una giustizi</w:t>
      </w:r>
      <w:r w:rsidR="00775CF3" w:rsidRPr="00675A81">
        <w:t>a</w:t>
      </w:r>
      <w:r w:rsidRPr="00675A81">
        <w:t xml:space="preserve"> agita</w:t>
      </w:r>
      <w:r w:rsidR="00775CF3" w:rsidRPr="00675A81">
        <w:t xml:space="preserve">. </w:t>
      </w:r>
    </w:p>
    <w:p w:rsidR="00C61BED" w:rsidRPr="00675A81" w:rsidRDefault="00C61BED" w:rsidP="00C61BED">
      <w:r w:rsidRPr="00675A81">
        <w:t>Fare parte di questa rete ci fa sentire la vicinanza con i produttori, di cui ci arrivano spes</w:t>
      </w:r>
      <w:r w:rsidR="00B91EFA" w:rsidRPr="00675A81">
        <w:t>so i messaggi di ringraziamento con</w:t>
      </w:r>
      <w:r w:rsidRPr="00675A81">
        <w:t xml:space="preserve"> i</w:t>
      </w:r>
      <w:r w:rsidR="00B91EFA" w:rsidRPr="00675A81">
        <w:t xml:space="preserve"> sorrisi e </w:t>
      </w:r>
      <w:r w:rsidRPr="00675A81">
        <w:t>ra</w:t>
      </w:r>
      <w:r w:rsidR="00B91EFA" w:rsidRPr="00675A81">
        <w:t xml:space="preserve">cconti di come fronteggiano </w:t>
      </w:r>
      <w:r w:rsidRPr="00675A81">
        <w:t>i cambiamenti climatici, i soprusi sociali, la pandemia. E questo ci aiuta a rimettere ordine nella scala delle priorità, ad uscire da una visione locale per allargare lo sguardo e la comprensione al mondo.</w:t>
      </w:r>
    </w:p>
    <w:p w:rsidR="00C61BED" w:rsidRPr="00675A81" w:rsidRDefault="00B91EFA" w:rsidP="00C61BED">
      <w:r w:rsidRPr="00675A81">
        <w:t>Anche i</w:t>
      </w:r>
      <w:r w:rsidR="00C61BED" w:rsidRPr="00675A81">
        <w:t xml:space="preserve"> nuovi progetti di impianti di </w:t>
      </w:r>
      <w:r w:rsidRPr="00675A81">
        <w:t xml:space="preserve">nuove </w:t>
      </w:r>
      <w:r w:rsidR="00C61BED" w:rsidRPr="00675A81">
        <w:t>culture</w:t>
      </w:r>
      <w:r w:rsidRPr="00675A81">
        <w:t xml:space="preserve"> sostenibili che si affiancano a quelli storici ci aiutano a capire che lo sviluppo è possibile e che interessa sempre di più le generazioni giovani.</w:t>
      </w:r>
    </w:p>
    <w:p w:rsidR="00A80819" w:rsidRPr="00675A81" w:rsidRDefault="00B91EFA">
      <w:r w:rsidRPr="00675A81">
        <w:t>Tutto questo ci fa sentire partecipi di un fare collettivo, di un obiettivo condiviso, di un clima di fratellanza e di una tensione a prendersi cu</w:t>
      </w:r>
      <w:r w:rsidR="00775CF3" w:rsidRPr="00675A81">
        <w:t xml:space="preserve">ra delle persone e della terra, in cui agire e costruire è </w:t>
      </w:r>
      <w:r w:rsidRPr="00675A81">
        <w:t>la missione del commercio equo</w:t>
      </w:r>
      <w:r w:rsidR="00775CF3" w:rsidRPr="00675A81">
        <w:t xml:space="preserve"> perché </w:t>
      </w:r>
      <w:r w:rsidR="00C61BED" w:rsidRPr="00675A81">
        <w:t xml:space="preserve">la sostenibilità </w:t>
      </w:r>
      <w:r w:rsidR="00775CF3" w:rsidRPr="00675A81">
        <w:t xml:space="preserve">e </w:t>
      </w:r>
      <w:r w:rsidR="00C61BED" w:rsidRPr="00675A81">
        <w:t>il</w:t>
      </w:r>
      <w:r w:rsidRPr="00675A81">
        <w:t xml:space="preserve"> </w:t>
      </w:r>
      <w:r w:rsidR="00C61BED" w:rsidRPr="00675A81">
        <w:t>rispetto dei dir</w:t>
      </w:r>
      <w:r w:rsidRPr="00675A81">
        <w:t xml:space="preserve">itti dell’uomo e dell’ambiente </w:t>
      </w:r>
      <w:r w:rsidR="00775CF3" w:rsidRPr="00675A81">
        <w:t>vanno percorsi</w:t>
      </w:r>
      <w:r w:rsidRPr="00675A81">
        <w:t xml:space="preserve"> con i fatti, le innovazioni e i progetti.</w:t>
      </w:r>
    </w:p>
    <w:p w:rsidR="00C61BED" w:rsidRPr="00675A81" w:rsidRDefault="00C61BED"/>
    <w:sectPr w:rsidR="00C61BED" w:rsidRPr="00675A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12"/>
    <w:rsid w:val="000331A9"/>
    <w:rsid w:val="001137D2"/>
    <w:rsid w:val="00203FDC"/>
    <w:rsid w:val="002F155C"/>
    <w:rsid w:val="005125B5"/>
    <w:rsid w:val="005F36DB"/>
    <w:rsid w:val="00675A81"/>
    <w:rsid w:val="00775CF3"/>
    <w:rsid w:val="008E3812"/>
    <w:rsid w:val="00A80819"/>
    <w:rsid w:val="00B91EFA"/>
    <w:rsid w:val="00C61BED"/>
    <w:rsid w:val="00E836B3"/>
    <w:rsid w:val="00E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C29C5-3B84-4358-82C4-E0600631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9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04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5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232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2022-05-02T12:41:00Z</dcterms:created>
  <dcterms:modified xsi:type="dcterms:W3CDTF">2022-05-02T12:43:00Z</dcterms:modified>
</cp:coreProperties>
</file>